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6058" w14:textId="0306F4D9" w:rsidR="00CE4235" w:rsidRDefault="008078E6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2FFD" w:rsidRPr="006D694C">
        <w:rPr>
          <w:sz w:val="28"/>
          <w:szCs w:val="28"/>
        </w:rPr>
        <w:t>ортфоли</w:t>
      </w:r>
      <w:r w:rsidR="006D7636">
        <w:rPr>
          <w:sz w:val="28"/>
          <w:szCs w:val="28"/>
        </w:rPr>
        <w:t>о студента</w:t>
      </w:r>
    </w:p>
    <w:p w14:paraId="17A2EB3C" w14:textId="77777777" w:rsidR="00296A24" w:rsidRPr="006D694C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14:paraId="6027196A" w14:textId="3CEBCB99" w:rsidR="00B32FFD" w:rsidRPr="006D694C" w:rsidRDefault="006D7636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910">
        <w:rPr>
          <w:sz w:val="28"/>
          <w:szCs w:val="28"/>
        </w:rPr>
        <w:t>Пахомова Елена Алексеевна</w:t>
      </w:r>
      <w:r w:rsidR="00B32FFD" w:rsidRPr="006D694C">
        <w:rPr>
          <w:sz w:val="28"/>
          <w:szCs w:val="28"/>
        </w:rPr>
        <w:t xml:space="preserve"> </w:t>
      </w:r>
    </w:p>
    <w:p w14:paraId="3B4C787F" w14:textId="5C86B5FB" w:rsidR="00B32FFD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</w:t>
      </w:r>
      <w:r w:rsidR="00B32FFD" w:rsidRPr="006D7636">
        <w:rPr>
          <w:rFonts w:ascii="Times New Roman" w:hAnsi="Times New Roman" w:cs="Times New Roman"/>
          <w:sz w:val="28"/>
          <w:szCs w:val="28"/>
        </w:rPr>
        <w:t>год</w:t>
      </w:r>
      <w:r w:rsidR="00B32FFD" w:rsidRPr="006D7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15910">
        <w:rPr>
          <w:rFonts w:ascii="Times New Roman" w:hAnsi="Times New Roman" w:cs="Times New Roman"/>
          <w:sz w:val="28"/>
          <w:szCs w:val="28"/>
        </w:rPr>
        <w:t>рождения – 1999г.</w:t>
      </w:r>
      <w:r w:rsidR="00B32FFD" w:rsidRPr="006D7636">
        <w:rPr>
          <w:rFonts w:ascii="Times New Roman" w:hAnsi="Times New Roman" w:cs="Times New Roman"/>
          <w:sz w:val="28"/>
          <w:szCs w:val="28"/>
        </w:rPr>
        <w:t>;</w:t>
      </w:r>
    </w:p>
    <w:p w14:paraId="7FB775B4" w14:textId="47B36CE6" w:rsidR="00B32FFD" w:rsidRPr="006D7636" w:rsidRDefault="006D7636" w:rsidP="006D7636">
      <w:pPr>
        <w:pStyle w:val="a5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636">
        <w:rPr>
          <w:sz w:val="28"/>
          <w:szCs w:val="28"/>
        </w:rPr>
        <w:t xml:space="preserve">- </w:t>
      </w:r>
      <w:r w:rsidR="00296A24">
        <w:rPr>
          <w:sz w:val="28"/>
          <w:szCs w:val="28"/>
        </w:rPr>
        <w:t>направление подготовки</w:t>
      </w:r>
      <w:r w:rsidR="00815910">
        <w:rPr>
          <w:sz w:val="28"/>
          <w:szCs w:val="28"/>
        </w:rPr>
        <w:t xml:space="preserve"> - </w:t>
      </w:r>
      <w:r w:rsidR="00E06694">
        <w:rPr>
          <w:sz w:val="28"/>
          <w:szCs w:val="28"/>
        </w:rPr>
        <w:t>прикладная информатика</w:t>
      </w:r>
      <w:r w:rsidR="00296A24">
        <w:rPr>
          <w:sz w:val="28"/>
          <w:szCs w:val="28"/>
        </w:rPr>
        <w:t>;</w:t>
      </w:r>
    </w:p>
    <w:p w14:paraId="67C95078" w14:textId="77777777" w:rsidR="006D7636" w:rsidRP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14:paraId="3120F1CC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Успеваемость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60"/>
      </w:tblGrid>
      <w:tr w:rsidR="00B32FFD" w:rsidRPr="006D7636" w14:paraId="6DBD2039" w14:textId="77777777" w:rsidTr="006D7636">
        <w:trPr>
          <w:trHeight w:val="297"/>
        </w:trPr>
        <w:tc>
          <w:tcPr>
            <w:tcW w:w="6771" w:type="dxa"/>
          </w:tcPr>
          <w:p w14:paraId="57E8EFA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14:paraId="1E3EE3F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6D7636" w14:paraId="2D7E7993" w14:textId="77777777" w:rsidTr="006D7636">
        <w:trPr>
          <w:trHeight w:val="299"/>
        </w:trPr>
        <w:tc>
          <w:tcPr>
            <w:tcW w:w="6771" w:type="dxa"/>
          </w:tcPr>
          <w:p w14:paraId="0B8A173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14:paraId="4BA90054" w14:textId="0A95AA60" w:rsidR="00B32FFD" w:rsidRPr="006D7636" w:rsidRDefault="00936320" w:rsidP="009363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4,84</w:t>
            </w:r>
            <w:r w:rsidR="006B1BED">
              <w:rPr>
                <w:sz w:val="24"/>
                <w:szCs w:val="24"/>
                <w:lang w:val="ru-RU"/>
              </w:rPr>
              <w:t>т</w:t>
            </w:r>
          </w:p>
        </w:tc>
      </w:tr>
      <w:tr w:rsidR="00B32FFD" w:rsidRPr="006D7636" w14:paraId="76180E51" w14:textId="77777777" w:rsidTr="006D7636">
        <w:trPr>
          <w:trHeight w:val="299"/>
        </w:trPr>
        <w:tc>
          <w:tcPr>
            <w:tcW w:w="6771" w:type="dxa"/>
          </w:tcPr>
          <w:p w14:paraId="680AB4D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14:paraId="7DC7D3DF" w14:textId="6F7114D5" w:rsidR="00B32FFD" w:rsidRPr="006D7636" w:rsidRDefault="00936320" w:rsidP="009363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4,84</w:t>
            </w:r>
          </w:p>
        </w:tc>
      </w:tr>
      <w:tr w:rsidR="00B32FFD" w:rsidRPr="006D7636" w14:paraId="4CFE8DE4" w14:textId="77777777" w:rsidTr="006D7636">
        <w:trPr>
          <w:trHeight w:val="299"/>
        </w:trPr>
        <w:tc>
          <w:tcPr>
            <w:tcW w:w="6771" w:type="dxa"/>
          </w:tcPr>
          <w:p w14:paraId="13EA207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Успеваемость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по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производственной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14:paraId="17EBD2B1" w14:textId="1DAAD5CF" w:rsidR="00B32FFD" w:rsidRPr="00815910" w:rsidRDefault="00815910" w:rsidP="0081591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14:paraId="5C964981" w14:textId="77777777" w:rsidR="00CE4235" w:rsidRPr="006D694C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EC65D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Сведения о курсовых и 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работах: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05"/>
        <w:gridCol w:w="3119"/>
      </w:tblGrid>
      <w:tr w:rsidR="00B32FFD" w:rsidRPr="006D7636" w14:paraId="6E13EB87" w14:textId="77777777" w:rsidTr="006D7636">
        <w:trPr>
          <w:trHeight w:val="251"/>
        </w:trPr>
        <w:tc>
          <w:tcPr>
            <w:tcW w:w="1107" w:type="dxa"/>
          </w:tcPr>
          <w:p w14:paraId="5C5C91D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14:paraId="665487F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</w:tcPr>
          <w:p w14:paraId="53F1609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Оценка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за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6D7636" w14:paraId="219F962E" w14:textId="77777777" w:rsidTr="006D7636">
        <w:trPr>
          <w:trHeight w:val="248"/>
        </w:trPr>
        <w:tc>
          <w:tcPr>
            <w:tcW w:w="1107" w:type="dxa"/>
          </w:tcPr>
          <w:p w14:paraId="0D3F965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5B77BB5B" w14:textId="3259E9AE" w:rsidR="00B32FFD" w:rsidRPr="004624B2" w:rsidRDefault="004624B2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624B2">
              <w:rPr>
                <w:color w:val="000000"/>
                <w:sz w:val="24"/>
                <w:szCs w:val="24"/>
                <w:lang w:val="ru-RU"/>
              </w:rPr>
              <w:t>Моделирование разбора арифметического выражения (обратной польской записи)</w:t>
            </w:r>
          </w:p>
        </w:tc>
        <w:tc>
          <w:tcPr>
            <w:tcW w:w="3119" w:type="dxa"/>
          </w:tcPr>
          <w:p w14:paraId="1B5B88E6" w14:textId="3E6686D0" w:rsidR="00B32FFD" w:rsidRPr="004624B2" w:rsidRDefault="004624B2" w:rsidP="004624B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6D7636" w14:paraId="0326FCCF" w14:textId="77777777" w:rsidTr="006D7636">
        <w:trPr>
          <w:trHeight w:val="299"/>
        </w:trPr>
        <w:tc>
          <w:tcPr>
            <w:tcW w:w="1107" w:type="dxa"/>
          </w:tcPr>
          <w:p w14:paraId="02512627" w14:textId="77777777" w:rsidR="00B32FFD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  <w:lang w:val="ru-RU"/>
              </w:rPr>
              <w:t>2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14:paraId="7E31458F" w14:textId="33BB40EA" w:rsidR="00B32FFD" w:rsidRPr="004624B2" w:rsidRDefault="004624B2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624B2">
              <w:rPr>
                <w:sz w:val="24"/>
                <w:szCs w:val="24"/>
                <w:lang w:val="ru-RU"/>
              </w:rPr>
              <w:t>Исследование корреляционной зависимости по выборке</w:t>
            </w:r>
          </w:p>
        </w:tc>
        <w:tc>
          <w:tcPr>
            <w:tcW w:w="3119" w:type="dxa"/>
          </w:tcPr>
          <w:p w14:paraId="43468346" w14:textId="529AABEC" w:rsidR="00B32FFD" w:rsidRPr="004624B2" w:rsidRDefault="004624B2" w:rsidP="004624B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E4235" w:rsidRPr="006D7636" w14:paraId="496FE9E6" w14:textId="77777777" w:rsidTr="006D7636">
        <w:trPr>
          <w:trHeight w:val="299"/>
        </w:trPr>
        <w:tc>
          <w:tcPr>
            <w:tcW w:w="1107" w:type="dxa"/>
          </w:tcPr>
          <w:p w14:paraId="09BD45A7" w14:textId="77777777" w:rsidR="00CE4235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705" w:type="dxa"/>
          </w:tcPr>
          <w:p w14:paraId="3D25D0D7" w14:textId="60E34827" w:rsidR="00CE4235" w:rsidRPr="006D7636" w:rsidRDefault="004624B2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624B2">
              <w:rPr>
                <w:sz w:val="24"/>
                <w:szCs w:val="24"/>
                <w:lang w:val="ru-RU"/>
              </w:rPr>
              <w:t>Задача календарного планирования</w:t>
            </w:r>
          </w:p>
        </w:tc>
        <w:tc>
          <w:tcPr>
            <w:tcW w:w="3119" w:type="dxa"/>
          </w:tcPr>
          <w:p w14:paraId="6EC9A947" w14:textId="6789E91E" w:rsidR="00CE4235" w:rsidRPr="004624B2" w:rsidRDefault="004624B2" w:rsidP="004624B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21273" w:rsidRPr="006D7636" w14:paraId="50E25C81" w14:textId="77777777" w:rsidTr="006D7636">
        <w:trPr>
          <w:trHeight w:val="299"/>
        </w:trPr>
        <w:tc>
          <w:tcPr>
            <w:tcW w:w="1107" w:type="dxa"/>
          </w:tcPr>
          <w:p w14:paraId="4435D03C" w14:textId="12000B20" w:rsidR="00021273" w:rsidRPr="00021273" w:rsidRDefault="00415E0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212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705" w:type="dxa"/>
          </w:tcPr>
          <w:p w14:paraId="5F8258CC" w14:textId="7F1397AB" w:rsidR="00021273" w:rsidRPr="00021273" w:rsidRDefault="00021273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Проектирование информационной системы «Оформление авиабилетов»</w:t>
            </w:r>
          </w:p>
        </w:tc>
        <w:tc>
          <w:tcPr>
            <w:tcW w:w="3119" w:type="dxa"/>
          </w:tcPr>
          <w:p w14:paraId="2695837F" w14:textId="2DAE66B8" w:rsidR="00021273" w:rsidRPr="00021273" w:rsidRDefault="00021273" w:rsidP="004624B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14:paraId="656D05FA" w14:textId="77777777" w:rsidR="00B32FFD" w:rsidRPr="006D694C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228B3777" w14:textId="77777777" w:rsidR="00B32FFD" w:rsidRPr="006D694C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Участие в предметных</w:t>
      </w:r>
      <w:r w:rsidRPr="006D694C">
        <w:rPr>
          <w:spacing w:val="-4"/>
          <w:sz w:val="28"/>
          <w:szCs w:val="28"/>
        </w:rPr>
        <w:t xml:space="preserve"> </w:t>
      </w:r>
      <w:r w:rsidRPr="006D694C">
        <w:rPr>
          <w:sz w:val="28"/>
          <w:szCs w:val="28"/>
        </w:rPr>
        <w:t>олимпиадах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2451"/>
        <w:gridCol w:w="3686"/>
      </w:tblGrid>
      <w:tr w:rsidR="00B32FFD" w:rsidRPr="006D7636" w14:paraId="6EEC963E" w14:textId="77777777" w:rsidTr="006D7636">
        <w:trPr>
          <w:trHeight w:val="1379"/>
        </w:trPr>
        <w:tc>
          <w:tcPr>
            <w:tcW w:w="566" w:type="dxa"/>
          </w:tcPr>
          <w:p w14:paraId="51DB9C6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10D1DB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F3B16E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228" w:type="dxa"/>
          </w:tcPr>
          <w:p w14:paraId="38EA992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451" w:type="dxa"/>
          </w:tcPr>
          <w:p w14:paraId="1B01281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Место</w:t>
            </w:r>
            <w:proofErr w:type="spellEnd"/>
            <w:r w:rsidRPr="006D7636">
              <w:rPr>
                <w:sz w:val="24"/>
                <w:szCs w:val="24"/>
              </w:rPr>
              <w:t xml:space="preserve"> и </w:t>
            </w:r>
            <w:proofErr w:type="spellStart"/>
            <w:r w:rsidRPr="006D7636">
              <w:rPr>
                <w:sz w:val="24"/>
                <w:szCs w:val="24"/>
              </w:rPr>
              <w:t>время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6" w:type="dxa"/>
          </w:tcPr>
          <w:p w14:paraId="166C789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Примечание</w:t>
            </w:r>
            <w:proofErr w:type="spellEnd"/>
          </w:p>
          <w:p w14:paraId="5A5AF81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(факты общественного признания деятельности: грамоты, благ.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письма, дипломы)</w:t>
            </w:r>
          </w:p>
        </w:tc>
      </w:tr>
      <w:tr w:rsidR="00B32FFD" w:rsidRPr="006D7636" w14:paraId="653A64F1" w14:textId="77777777" w:rsidTr="006D7636">
        <w:trPr>
          <w:trHeight w:val="297"/>
        </w:trPr>
        <w:tc>
          <w:tcPr>
            <w:tcW w:w="566" w:type="dxa"/>
          </w:tcPr>
          <w:p w14:paraId="054CCD7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14:paraId="6E72713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376F47C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32107F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6B464538" w14:textId="77777777" w:rsidTr="006D7636">
        <w:trPr>
          <w:trHeight w:val="299"/>
        </w:trPr>
        <w:tc>
          <w:tcPr>
            <w:tcW w:w="566" w:type="dxa"/>
          </w:tcPr>
          <w:p w14:paraId="0C3F5AD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14:paraId="758C325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1E74C7D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1245E6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22AFD652" w14:textId="77777777" w:rsidTr="006D7636">
        <w:trPr>
          <w:trHeight w:val="299"/>
        </w:trPr>
        <w:tc>
          <w:tcPr>
            <w:tcW w:w="566" w:type="dxa"/>
          </w:tcPr>
          <w:p w14:paraId="01DA713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14:paraId="3435A0A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0860C21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02EFA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EBDD1AC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632181B5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Освоение дополнительных образовательных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программ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2268"/>
        <w:gridCol w:w="1944"/>
        <w:gridCol w:w="2025"/>
      </w:tblGrid>
      <w:tr w:rsidR="00B32FFD" w:rsidRPr="006D7636" w14:paraId="60BD26ED" w14:textId="77777777" w:rsidTr="00296A24">
        <w:trPr>
          <w:trHeight w:val="1197"/>
        </w:trPr>
        <w:tc>
          <w:tcPr>
            <w:tcW w:w="674" w:type="dxa"/>
          </w:tcPr>
          <w:p w14:paraId="1779EED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BCDACF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C7246C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14:paraId="2712AE4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2B43C5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14:paraId="277BED69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w w:val="95"/>
                <w:sz w:val="24"/>
                <w:szCs w:val="24"/>
              </w:rPr>
              <w:t>Колич</w:t>
            </w:r>
            <w:r w:rsidR="00B32FFD" w:rsidRPr="006D7636">
              <w:rPr>
                <w:sz w:val="24"/>
                <w:szCs w:val="24"/>
              </w:rPr>
              <w:t>ество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4" w:type="dxa"/>
          </w:tcPr>
          <w:p w14:paraId="584FAF22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32FFD" w:rsidRPr="006D7636">
              <w:rPr>
                <w:sz w:val="24"/>
                <w:szCs w:val="24"/>
              </w:rPr>
              <w:t xml:space="preserve">и </w:t>
            </w:r>
            <w:proofErr w:type="spellStart"/>
            <w:r w:rsidR="00B32FFD" w:rsidRPr="006D7636">
              <w:rPr>
                <w:sz w:val="24"/>
                <w:szCs w:val="24"/>
              </w:rPr>
              <w:t>время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5" w:type="dxa"/>
          </w:tcPr>
          <w:p w14:paraId="03FE8AF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документа</w:t>
            </w:r>
            <w:proofErr w:type="spellEnd"/>
          </w:p>
          <w:p w14:paraId="5725D083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освоении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B32FFD" w:rsidRPr="006D7636" w14:paraId="4277FEAC" w14:textId="77777777" w:rsidTr="00296A24">
        <w:trPr>
          <w:trHeight w:val="297"/>
        </w:trPr>
        <w:tc>
          <w:tcPr>
            <w:tcW w:w="674" w:type="dxa"/>
          </w:tcPr>
          <w:p w14:paraId="538B3D2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14:paraId="1FB68A1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DD5F2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F98A5E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E223C8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3E52F5E7" w14:textId="77777777" w:rsidTr="00296A24">
        <w:trPr>
          <w:trHeight w:val="299"/>
        </w:trPr>
        <w:tc>
          <w:tcPr>
            <w:tcW w:w="674" w:type="dxa"/>
          </w:tcPr>
          <w:p w14:paraId="1071F63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14:paraId="7EFF346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8A5BD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9F2FE4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A11F78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6D363346" w14:textId="77777777" w:rsidTr="00296A24">
        <w:trPr>
          <w:trHeight w:val="299"/>
        </w:trPr>
        <w:tc>
          <w:tcPr>
            <w:tcW w:w="674" w:type="dxa"/>
          </w:tcPr>
          <w:p w14:paraId="0FB0674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14:paraId="7D77BA4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236A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268282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0D8EE2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359F918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3DB5E084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14:paraId="0572F6C8" w14:textId="77777777" w:rsidR="00B32FFD" w:rsidRPr="006D694C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2592"/>
      </w:tblGrid>
      <w:tr w:rsidR="00B32FFD" w:rsidRPr="006D7636" w14:paraId="0081F5A3" w14:textId="77777777" w:rsidTr="006D7636">
        <w:trPr>
          <w:trHeight w:val="1535"/>
        </w:trPr>
        <w:tc>
          <w:tcPr>
            <w:tcW w:w="674" w:type="dxa"/>
          </w:tcPr>
          <w:p w14:paraId="26720D6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07A065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14:paraId="6451CEC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14:paraId="3175C73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14:paraId="0E67522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14:paraId="2CC79A9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6D7636" w14:paraId="43CFA752" w14:textId="77777777" w:rsidTr="006D7636">
        <w:trPr>
          <w:trHeight w:val="299"/>
        </w:trPr>
        <w:tc>
          <w:tcPr>
            <w:tcW w:w="674" w:type="dxa"/>
          </w:tcPr>
          <w:p w14:paraId="14B927D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14:paraId="1E3A0A5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3ACA46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012B18D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D6481A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4DAECCF8" w14:textId="77777777" w:rsidTr="006D7636">
        <w:trPr>
          <w:trHeight w:val="299"/>
        </w:trPr>
        <w:tc>
          <w:tcPr>
            <w:tcW w:w="674" w:type="dxa"/>
          </w:tcPr>
          <w:p w14:paraId="1052DDE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14:paraId="56182DC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78A107F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54BBF61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9DD666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8578952" w14:textId="77777777" w:rsidR="00436535" w:rsidRPr="006D694C" w:rsidRDefault="00436535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13BEEC6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5.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94"/>
        <w:gridCol w:w="1843"/>
        <w:gridCol w:w="2509"/>
        <w:gridCol w:w="2311"/>
      </w:tblGrid>
      <w:tr w:rsidR="00B32FFD" w:rsidRPr="006D7636" w14:paraId="7DBD64F8" w14:textId="77777777" w:rsidTr="00EC5E91">
        <w:trPr>
          <w:trHeight w:val="1495"/>
        </w:trPr>
        <w:tc>
          <w:tcPr>
            <w:tcW w:w="674" w:type="dxa"/>
          </w:tcPr>
          <w:p w14:paraId="4343EF8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049FB5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</w:tcPr>
          <w:p w14:paraId="513B3F5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14:paraId="68FAFD6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09" w:type="dxa"/>
          </w:tcPr>
          <w:p w14:paraId="7FD7FC6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1" w:type="dxa"/>
          </w:tcPr>
          <w:p w14:paraId="1BFA1CA3" w14:textId="77777777" w:rsidR="00B32FFD" w:rsidRPr="006D7636" w:rsidRDefault="00B32FFD" w:rsidP="006D694C">
            <w:pPr>
              <w:pStyle w:val="TableParagraph"/>
              <w:tabs>
                <w:tab w:val="left" w:pos="171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6D7636">
              <w:rPr>
                <w:sz w:val="24"/>
                <w:szCs w:val="24"/>
                <w:lang w:val="ru-RU"/>
              </w:rPr>
              <w:t>наличии</w:t>
            </w:r>
          </w:p>
          <w:p w14:paraId="6529556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6D7636" w14:paraId="20394960" w14:textId="77777777" w:rsidTr="00EC5E91">
        <w:trPr>
          <w:trHeight w:val="299"/>
        </w:trPr>
        <w:tc>
          <w:tcPr>
            <w:tcW w:w="674" w:type="dxa"/>
          </w:tcPr>
          <w:p w14:paraId="65D76C2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14:paraId="145D5AA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B98E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6D4ABE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7D3B7A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34B2F290" w14:textId="77777777" w:rsidTr="00EC5E91">
        <w:trPr>
          <w:trHeight w:val="297"/>
        </w:trPr>
        <w:tc>
          <w:tcPr>
            <w:tcW w:w="674" w:type="dxa"/>
          </w:tcPr>
          <w:p w14:paraId="50C0BB3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14:paraId="0CDA466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BC41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02DBA8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559E50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798D9532" w14:textId="77777777" w:rsidTr="00EC5E91">
        <w:trPr>
          <w:trHeight w:val="299"/>
        </w:trPr>
        <w:tc>
          <w:tcPr>
            <w:tcW w:w="674" w:type="dxa"/>
          </w:tcPr>
          <w:p w14:paraId="501055A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14:paraId="1DB3C61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C3E81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AAC15A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6C8345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7A18F08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BF90717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30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Внеучебная активность студента. Участие в работе органов студенческого самоуправления и молодежных общественных объединениях</w:t>
      </w:r>
    </w:p>
    <w:tbl>
      <w:tblPr>
        <w:tblStyle w:val="TableNormal"/>
        <w:tblW w:w="994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859"/>
        <w:gridCol w:w="2431"/>
        <w:gridCol w:w="1762"/>
        <w:gridCol w:w="2165"/>
      </w:tblGrid>
      <w:tr w:rsidR="006D694C" w:rsidRPr="006D7636" w14:paraId="46130B19" w14:textId="77777777" w:rsidTr="006D694C">
        <w:trPr>
          <w:trHeight w:val="172"/>
        </w:trPr>
        <w:tc>
          <w:tcPr>
            <w:tcW w:w="723" w:type="dxa"/>
          </w:tcPr>
          <w:p w14:paraId="3B91C763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629AE61F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</w:tcPr>
          <w:p w14:paraId="6B7B2633" w14:textId="77777777" w:rsidR="00B32FFD" w:rsidRPr="006D7636" w:rsidRDefault="00B32FFD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Орган</w:t>
            </w:r>
            <w:r w:rsidRPr="006D7636">
              <w:rPr>
                <w:sz w:val="24"/>
                <w:szCs w:val="24"/>
                <w:lang w:val="ru-RU"/>
              </w:rPr>
              <w:tab/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6D7636">
              <w:rPr>
                <w:sz w:val="24"/>
                <w:szCs w:val="24"/>
                <w:lang w:val="ru-RU"/>
              </w:rPr>
              <w:t>самоуправления, название</w:t>
            </w:r>
            <w:r w:rsidRPr="006D76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431" w:type="dxa"/>
          </w:tcPr>
          <w:p w14:paraId="6E7564CA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Виды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  <w:r w:rsidRPr="006D7636">
              <w:rPr>
                <w:sz w:val="24"/>
                <w:szCs w:val="24"/>
              </w:rPr>
              <w:t xml:space="preserve"> (</w:t>
            </w:r>
            <w:proofErr w:type="spellStart"/>
            <w:r w:rsidRPr="006D7636">
              <w:rPr>
                <w:sz w:val="24"/>
                <w:szCs w:val="24"/>
              </w:rPr>
              <w:t>поручения</w:t>
            </w:r>
            <w:proofErr w:type="spellEnd"/>
            <w:r w:rsidRPr="006D7636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28A899BD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Период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65" w:type="dxa"/>
          </w:tcPr>
          <w:p w14:paraId="671EA0FA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(факты</w:t>
            </w:r>
          </w:p>
          <w:p w14:paraId="1D12954D" w14:textId="77777777" w:rsidR="006D694C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6D7636">
              <w:rPr>
                <w:sz w:val="24"/>
                <w:szCs w:val="24"/>
                <w:lang w:val="ru-RU"/>
              </w:rPr>
              <w:t>признания</w:t>
            </w:r>
            <w:r w:rsidR="006D694C" w:rsidRPr="006D7636"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="006D694C" w:rsidRPr="006D7636">
              <w:rPr>
                <w:sz w:val="24"/>
                <w:szCs w:val="24"/>
                <w:lang w:val="ru-RU"/>
              </w:rPr>
              <w:t>грамоты,</w:t>
            </w:r>
          </w:p>
          <w:p w14:paraId="6CF675D3" w14:textId="77777777" w:rsidR="00B32FFD" w:rsidRPr="006D7636" w:rsidRDefault="006D7636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="006D694C" w:rsidRPr="006D7636">
              <w:rPr>
                <w:sz w:val="24"/>
                <w:szCs w:val="24"/>
                <w:lang w:val="ru-RU"/>
              </w:rPr>
              <w:t>дипломы)</w:t>
            </w:r>
          </w:p>
        </w:tc>
      </w:tr>
      <w:tr w:rsidR="006D694C" w:rsidRPr="006D7636" w14:paraId="01B2AFAA" w14:textId="77777777" w:rsidTr="006D694C">
        <w:trPr>
          <w:trHeight w:val="172"/>
        </w:trPr>
        <w:tc>
          <w:tcPr>
            <w:tcW w:w="723" w:type="dxa"/>
          </w:tcPr>
          <w:p w14:paraId="639DAA34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59" w:type="dxa"/>
          </w:tcPr>
          <w:p w14:paraId="32976ADA" w14:textId="0287C64C" w:rsidR="006D694C" w:rsidRPr="006D7636" w:rsidRDefault="007D6A04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от кафедры ИСАУ</w:t>
            </w:r>
          </w:p>
        </w:tc>
        <w:tc>
          <w:tcPr>
            <w:tcW w:w="2431" w:type="dxa"/>
          </w:tcPr>
          <w:p w14:paraId="75EAFE7D" w14:textId="267CAD32" w:rsidR="006D694C" w:rsidRPr="006D7636" w:rsidRDefault="007D6A04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абитуриентами в рамках приемной кампании</w:t>
            </w:r>
          </w:p>
        </w:tc>
        <w:tc>
          <w:tcPr>
            <w:tcW w:w="1762" w:type="dxa"/>
          </w:tcPr>
          <w:p w14:paraId="533204AF" w14:textId="037EC482" w:rsidR="006D694C" w:rsidRPr="006D7636" w:rsidRDefault="007D6A04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24.07.2019-03.08.2019</w:t>
            </w:r>
          </w:p>
        </w:tc>
        <w:tc>
          <w:tcPr>
            <w:tcW w:w="2165" w:type="dxa"/>
          </w:tcPr>
          <w:p w14:paraId="40EA9068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3C610FE8" w14:textId="77777777" w:rsidTr="006D694C">
        <w:trPr>
          <w:trHeight w:val="172"/>
        </w:trPr>
        <w:tc>
          <w:tcPr>
            <w:tcW w:w="723" w:type="dxa"/>
          </w:tcPr>
          <w:p w14:paraId="3F09C3FB" w14:textId="7777777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59" w:type="dxa"/>
          </w:tcPr>
          <w:p w14:paraId="74B04900" w14:textId="727D33B9" w:rsidR="007D6A04" w:rsidRPr="006D7636" w:rsidRDefault="007D6A04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от кафедры ИСАУ</w:t>
            </w:r>
          </w:p>
        </w:tc>
        <w:tc>
          <w:tcPr>
            <w:tcW w:w="2431" w:type="dxa"/>
          </w:tcPr>
          <w:p w14:paraId="29ED8D85" w14:textId="23F63ADA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ru-RU"/>
              </w:rPr>
              <w:t xml:space="preserve"> открытый фестиваль в области информационных технологий</w:t>
            </w:r>
          </w:p>
        </w:tc>
        <w:tc>
          <w:tcPr>
            <w:tcW w:w="1762" w:type="dxa"/>
          </w:tcPr>
          <w:p w14:paraId="195AFF5C" w14:textId="373D9C9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29.03.2019-30.03.2019</w:t>
            </w:r>
          </w:p>
        </w:tc>
        <w:tc>
          <w:tcPr>
            <w:tcW w:w="2165" w:type="dxa"/>
          </w:tcPr>
          <w:p w14:paraId="5303304E" w14:textId="7777777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22BF03A3" w14:textId="77777777" w:rsidTr="006D694C">
        <w:trPr>
          <w:trHeight w:val="172"/>
        </w:trPr>
        <w:tc>
          <w:tcPr>
            <w:tcW w:w="723" w:type="dxa"/>
          </w:tcPr>
          <w:p w14:paraId="72ABFC83" w14:textId="7777777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59" w:type="dxa"/>
          </w:tcPr>
          <w:p w14:paraId="4B03277F" w14:textId="0EF1CFCC" w:rsidR="007D6A04" w:rsidRPr="006D7636" w:rsidRDefault="007D6A04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от кафедры ИСАУ</w:t>
            </w:r>
          </w:p>
        </w:tc>
        <w:tc>
          <w:tcPr>
            <w:tcW w:w="2431" w:type="dxa"/>
          </w:tcPr>
          <w:p w14:paraId="530F215B" w14:textId="1710FA20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Секция ИСАУ в рамках 26-й научно-практической конференции студентов, аспирантов и молодых специалистов.</w:t>
            </w:r>
          </w:p>
        </w:tc>
        <w:tc>
          <w:tcPr>
            <w:tcW w:w="1762" w:type="dxa"/>
          </w:tcPr>
          <w:p w14:paraId="067F8152" w14:textId="65AE4546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15.04.2019-19.04.2019</w:t>
            </w:r>
          </w:p>
        </w:tc>
        <w:tc>
          <w:tcPr>
            <w:tcW w:w="2165" w:type="dxa"/>
          </w:tcPr>
          <w:p w14:paraId="6490D16C" w14:textId="7777777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697E5D99" w14:textId="77777777" w:rsidTr="006D694C">
        <w:trPr>
          <w:trHeight w:val="172"/>
        </w:trPr>
        <w:tc>
          <w:tcPr>
            <w:tcW w:w="723" w:type="dxa"/>
          </w:tcPr>
          <w:p w14:paraId="739117C9" w14:textId="3ADE8998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859" w:type="dxa"/>
          </w:tcPr>
          <w:p w14:paraId="204A7C3F" w14:textId="2C73383A" w:rsidR="007D6A04" w:rsidRPr="006D7636" w:rsidRDefault="007D6A04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Волонтер от кафедры ИСАУ</w:t>
            </w:r>
          </w:p>
        </w:tc>
        <w:tc>
          <w:tcPr>
            <w:tcW w:w="2431" w:type="dxa"/>
          </w:tcPr>
          <w:p w14:paraId="648D4B09" w14:textId="565A753F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 в проведение дня открытых дверей</w:t>
            </w:r>
          </w:p>
        </w:tc>
        <w:tc>
          <w:tcPr>
            <w:tcW w:w="1762" w:type="dxa"/>
          </w:tcPr>
          <w:p w14:paraId="1B84836B" w14:textId="44E90156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27.10.2019</w:t>
            </w:r>
          </w:p>
        </w:tc>
        <w:tc>
          <w:tcPr>
            <w:tcW w:w="2165" w:type="dxa"/>
          </w:tcPr>
          <w:p w14:paraId="45B26FF8" w14:textId="77777777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2EF7CD23" w14:textId="77777777" w:rsidTr="006D694C">
        <w:trPr>
          <w:trHeight w:val="172"/>
        </w:trPr>
        <w:tc>
          <w:tcPr>
            <w:tcW w:w="723" w:type="dxa"/>
          </w:tcPr>
          <w:p w14:paraId="082D8356" w14:textId="7C0FDBC1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859" w:type="dxa"/>
          </w:tcPr>
          <w:p w14:paraId="55142E2B" w14:textId="693560E0" w:rsidR="007D6A04" w:rsidRPr="006D7636" w:rsidRDefault="007D6A04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Волонтер от кафедры ИСАУ</w:t>
            </w:r>
          </w:p>
        </w:tc>
        <w:tc>
          <w:tcPr>
            <w:tcW w:w="2431" w:type="dxa"/>
          </w:tcPr>
          <w:p w14:paraId="023BFCBE" w14:textId="67FE2C2E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Научно-практическая конференция по информационным технологиям для школьников </w:t>
            </w:r>
          </w:p>
        </w:tc>
        <w:tc>
          <w:tcPr>
            <w:tcW w:w="1762" w:type="dxa"/>
          </w:tcPr>
          <w:p w14:paraId="525BC5B0" w14:textId="0E2C6D5C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2165" w:type="dxa"/>
          </w:tcPr>
          <w:p w14:paraId="25BBC16A" w14:textId="77777777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56646CF7" w14:textId="77777777" w:rsidTr="006D694C">
        <w:trPr>
          <w:trHeight w:val="172"/>
        </w:trPr>
        <w:tc>
          <w:tcPr>
            <w:tcW w:w="723" w:type="dxa"/>
          </w:tcPr>
          <w:p w14:paraId="223ED92B" w14:textId="359D173E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859" w:type="dxa"/>
          </w:tcPr>
          <w:p w14:paraId="601E0CFA" w14:textId="3A490026" w:rsidR="007D6A04" w:rsidRPr="007D6A04" w:rsidRDefault="007D6A04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Волонтерский центр</w:t>
            </w:r>
          </w:p>
        </w:tc>
        <w:tc>
          <w:tcPr>
            <w:tcW w:w="2431" w:type="dxa"/>
          </w:tcPr>
          <w:p w14:paraId="7BE4C229" w14:textId="5F995241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на дне студента</w:t>
            </w:r>
          </w:p>
        </w:tc>
        <w:tc>
          <w:tcPr>
            <w:tcW w:w="1762" w:type="dxa"/>
          </w:tcPr>
          <w:p w14:paraId="11F99BF4" w14:textId="47AE91DD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2165" w:type="dxa"/>
          </w:tcPr>
          <w:p w14:paraId="2FE09943" w14:textId="7777777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D6A04" w:rsidRPr="006D7636" w14:paraId="67C51790" w14:textId="77777777" w:rsidTr="006D694C">
        <w:trPr>
          <w:trHeight w:val="172"/>
        </w:trPr>
        <w:tc>
          <w:tcPr>
            <w:tcW w:w="723" w:type="dxa"/>
          </w:tcPr>
          <w:p w14:paraId="6B112E52" w14:textId="7385AA59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859" w:type="dxa"/>
          </w:tcPr>
          <w:p w14:paraId="0D2AEFCF" w14:textId="0D6EECAE" w:rsidR="007D6A04" w:rsidRPr="006D7636" w:rsidRDefault="007D6A04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Волонтерский центр</w:t>
            </w:r>
          </w:p>
        </w:tc>
        <w:tc>
          <w:tcPr>
            <w:tcW w:w="2431" w:type="dxa"/>
          </w:tcPr>
          <w:p w14:paraId="433EA0F4" w14:textId="3D6CEA21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Регистрация участников фестиваля </w:t>
            </w:r>
            <w:r>
              <w:rPr>
                <w:sz w:val="24"/>
                <w:szCs w:val="24"/>
              </w:rPr>
              <w:t>NAUKA0+</w:t>
            </w:r>
          </w:p>
        </w:tc>
        <w:tc>
          <w:tcPr>
            <w:tcW w:w="1762" w:type="dxa"/>
          </w:tcPr>
          <w:p w14:paraId="54B198CA" w14:textId="2741AD15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02.11.2019</w:t>
            </w:r>
          </w:p>
        </w:tc>
        <w:tc>
          <w:tcPr>
            <w:tcW w:w="2165" w:type="dxa"/>
          </w:tcPr>
          <w:p w14:paraId="3C3F69A8" w14:textId="7777777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D6A04" w:rsidRPr="006D7636" w14:paraId="2613C957" w14:textId="77777777" w:rsidTr="006D694C">
        <w:trPr>
          <w:trHeight w:val="172"/>
        </w:trPr>
        <w:tc>
          <w:tcPr>
            <w:tcW w:w="723" w:type="dxa"/>
          </w:tcPr>
          <w:p w14:paraId="54BC6891" w14:textId="6BB4604D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859" w:type="dxa"/>
          </w:tcPr>
          <w:p w14:paraId="5B045326" w14:textId="53242739" w:rsidR="007D6A04" w:rsidRPr="00FB5F80" w:rsidRDefault="00FB5F80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Победы</w:t>
            </w:r>
          </w:p>
        </w:tc>
        <w:tc>
          <w:tcPr>
            <w:tcW w:w="2431" w:type="dxa"/>
          </w:tcPr>
          <w:p w14:paraId="4FF6B5CA" w14:textId="29C2AE9B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живой цепи на Красной площади</w:t>
            </w:r>
          </w:p>
        </w:tc>
        <w:tc>
          <w:tcPr>
            <w:tcW w:w="1762" w:type="dxa"/>
          </w:tcPr>
          <w:p w14:paraId="46A8F02E" w14:textId="66ED6710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09.05.2019</w:t>
            </w:r>
          </w:p>
        </w:tc>
        <w:tc>
          <w:tcPr>
            <w:tcW w:w="2165" w:type="dxa"/>
          </w:tcPr>
          <w:p w14:paraId="5A1300D5" w14:textId="77777777" w:rsidR="007D6A04" w:rsidRPr="00FB5F80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237C8519" w14:textId="77777777" w:rsidTr="006D694C">
        <w:trPr>
          <w:trHeight w:val="172"/>
        </w:trPr>
        <w:tc>
          <w:tcPr>
            <w:tcW w:w="723" w:type="dxa"/>
          </w:tcPr>
          <w:p w14:paraId="7B8C1335" w14:textId="72411A5E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859" w:type="dxa"/>
          </w:tcPr>
          <w:p w14:paraId="47C9C9C5" w14:textId="5AE6F584" w:rsidR="007D6A04" w:rsidRPr="00FB5F80" w:rsidRDefault="00FB5F80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от Института САУ</w:t>
            </w:r>
          </w:p>
        </w:tc>
        <w:tc>
          <w:tcPr>
            <w:tcW w:w="2431" w:type="dxa"/>
          </w:tcPr>
          <w:p w14:paraId="234E6B9A" w14:textId="48342889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абитуриентами в рамках приемной кампании</w:t>
            </w:r>
          </w:p>
        </w:tc>
        <w:tc>
          <w:tcPr>
            <w:tcW w:w="1762" w:type="dxa"/>
          </w:tcPr>
          <w:p w14:paraId="1282AF0A" w14:textId="41C83852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20.06.2018-30.06.2018</w:t>
            </w:r>
          </w:p>
        </w:tc>
        <w:tc>
          <w:tcPr>
            <w:tcW w:w="2165" w:type="dxa"/>
          </w:tcPr>
          <w:p w14:paraId="3A81E009" w14:textId="77777777" w:rsidR="007D6A04" w:rsidRPr="00FB5F80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4F8DB7AD" w14:textId="77777777" w:rsidTr="006D694C">
        <w:trPr>
          <w:trHeight w:val="172"/>
        </w:trPr>
        <w:tc>
          <w:tcPr>
            <w:tcW w:w="723" w:type="dxa"/>
          </w:tcPr>
          <w:p w14:paraId="6F3748B1" w14:textId="308F5838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59" w:type="dxa"/>
          </w:tcPr>
          <w:p w14:paraId="36ECA5AA" w14:textId="15584CC8" w:rsidR="007D6A04" w:rsidRPr="00FB5F80" w:rsidRDefault="00FB5F80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431" w:type="dxa"/>
          </w:tcPr>
          <w:p w14:paraId="2F9C2BDF" w14:textId="1012B987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Тотальный диктант</w:t>
            </w:r>
          </w:p>
        </w:tc>
        <w:tc>
          <w:tcPr>
            <w:tcW w:w="1762" w:type="dxa"/>
          </w:tcPr>
          <w:p w14:paraId="154BDDEF" w14:textId="3CD25E34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13.04.2019</w:t>
            </w:r>
          </w:p>
        </w:tc>
        <w:tc>
          <w:tcPr>
            <w:tcW w:w="2165" w:type="dxa"/>
          </w:tcPr>
          <w:p w14:paraId="1A8DDE16" w14:textId="77777777" w:rsidR="007D6A04" w:rsidRPr="006D7636" w:rsidRDefault="007D6A04" w:rsidP="007D6A0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D6A04" w:rsidRPr="006D7636" w14:paraId="30E9EE4D" w14:textId="77777777" w:rsidTr="006D694C">
        <w:trPr>
          <w:trHeight w:val="172"/>
        </w:trPr>
        <w:tc>
          <w:tcPr>
            <w:tcW w:w="723" w:type="dxa"/>
          </w:tcPr>
          <w:p w14:paraId="185557AB" w14:textId="518DB62E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59" w:type="dxa"/>
          </w:tcPr>
          <w:p w14:paraId="1D10F771" w14:textId="7D6A0C0C" w:rsidR="007D6A04" w:rsidRPr="00FB5F80" w:rsidRDefault="00FB5F80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от кафедры ИСАУ</w:t>
            </w:r>
          </w:p>
        </w:tc>
        <w:tc>
          <w:tcPr>
            <w:tcW w:w="2431" w:type="dxa"/>
          </w:tcPr>
          <w:p w14:paraId="2EF165FF" w14:textId="15A0D66A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 в проведение дня открытых дверей</w:t>
            </w:r>
          </w:p>
        </w:tc>
        <w:tc>
          <w:tcPr>
            <w:tcW w:w="1762" w:type="dxa"/>
          </w:tcPr>
          <w:p w14:paraId="7DE2A719" w14:textId="5F670FDE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31.03.2018</w:t>
            </w:r>
          </w:p>
        </w:tc>
        <w:tc>
          <w:tcPr>
            <w:tcW w:w="2165" w:type="dxa"/>
          </w:tcPr>
          <w:p w14:paraId="7B316483" w14:textId="77777777" w:rsidR="007D6A04" w:rsidRPr="00FB5F80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6A04" w:rsidRPr="006D7636" w14:paraId="33B0F41C" w14:textId="77777777" w:rsidTr="006D694C">
        <w:trPr>
          <w:trHeight w:val="172"/>
        </w:trPr>
        <w:tc>
          <w:tcPr>
            <w:tcW w:w="723" w:type="dxa"/>
          </w:tcPr>
          <w:p w14:paraId="2BC5E70E" w14:textId="6CDAAE12" w:rsidR="007D6A04" w:rsidRPr="007D6A04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59" w:type="dxa"/>
          </w:tcPr>
          <w:p w14:paraId="623DD3F5" w14:textId="685D2D48" w:rsidR="007D6A04" w:rsidRPr="00FB5F80" w:rsidRDefault="00FB5F80" w:rsidP="007D6A04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 от кафедры ИСАУ</w:t>
            </w:r>
          </w:p>
        </w:tc>
        <w:tc>
          <w:tcPr>
            <w:tcW w:w="2431" w:type="dxa"/>
          </w:tcPr>
          <w:p w14:paraId="78F94FF7" w14:textId="453A73BD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 в проведение конференции «Природа. Общество. Человек.»</w:t>
            </w:r>
          </w:p>
        </w:tc>
        <w:tc>
          <w:tcPr>
            <w:tcW w:w="1762" w:type="dxa"/>
          </w:tcPr>
          <w:p w14:paraId="0F7DC180" w14:textId="6BF0AF1E" w:rsidR="007D6A04" w:rsidRPr="00FB5F80" w:rsidRDefault="00FB5F80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27.11.2019-29.11.2019</w:t>
            </w:r>
          </w:p>
        </w:tc>
        <w:tc>
          <w:tcPr>
            <w:tcW w:w="2165" w:type="dxa"/>
          </w:tcPr>
          <w:p w14:paraId="66750E42" w14:textId="77777777" w:rsidR="007D6A04" w:rsidRPr="00FB5F80" w:rsidRDefault="007D6A04" w:rsidP="007D6A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4FB512B" w14:textId="77777777" w:rsidR="006D694C" w:rsidRPr="006D694C" w:rsidRDefault="006D694C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0865A701" w14:textId="77777777" w:rsidR="006D694C" w:rsidRPr="006D694C" w:rsidRDefault="006D694C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Спортивные достижения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18"/>
        <w:gridCol w:w="1152"/>
        <w:gridCol w:w="2876"/>
      </w:tblGrid>
      <w:tr w:rsidR="006D694C" w:rsidRPr="006D7636" w14:paraId="48202FD1" w14:textId="77777777" w:rsidTr="00EC5E91">
        <w:trPr>
          <w:trHeight w:val="1385"/>
        </w:trPr>
        <w:tc>
          <w:tcPr>
            <w:tcW w:w="816" w:type="dxa"/>
          </w:tcPr>
          <w:p w14:paraId="3EC496AC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16D51F00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9" w:type="dxa"/>
          </w:tcPr>
          <w:p w14:paraId="091306AA" w14:textId="77777777" w:rsidR="006D694C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818" w:type="dxa"/>
          </w:tcPr>
          <w:p w14:paraId="39F35C0F" w14:textId="77777777" w:rsidR="006D694C" w:rsidRPr="006D7636" w:rsidRDefault="006D7636" w:rsidP="001B6199">
            <w:pPr>
              <w:pStyle w:val="TableParagraph"/>
              <w:tabs>
                <w:tab w:val="left" w:pos="2583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в</w:t>
            </w:r>
          </w:p>
          <w:p w14:paraId="481F7D0C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14:paraId="7B0D07C7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6D7636">
              <w:rPr>
                <w:w w:val="95"/>
                <w:sz w:val="24"/>
                <w:szCs w:val="24"/>
                <w:lang w:val="ru-RU"/>
              </w:rPr>
              <w:t>соревно</w:t>
            </w:r>
            <w:proofErr w:type="spellEnd"/>
            <w:r w:rsidRPr="006D763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2876" w:type="dxa"/>
          </w:tcPr>
          <w:p w14:paraId="3DF05601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6D694C" w:rsidRPr="006D7636" w14:paraId="5AF73DAB" w14:textId="77777777" w:rsidTr="00EC5E91">
        <w:trPr>
          <w:trHeight w:val="299"/>
        </w:trPr>
        <w:tc>
          <w:tcPr>
            <w:tcW w:w="816" w:type="dxa"/>
          </w:tcPr>
          <w:p w14:paraId="15D73B65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7D0E5CB1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B06EBB0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38C7C4E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7F898D1B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694C" w:rsidRPr="006D7636" w14:paraId="5F14A90C" w14:textId="77777777" w:rsidTr="00EC5E91">
        <w:trPr>
          <w:trHeight w:val="297"/>
        </w:trPr>
        <w:tc>
          <w:tcPr>
            <w:tcW w:w="816" w:type="dxa"/>
          </w:tcPr>
          <w:p w14:paraId="5A05A282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253849D1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B74A2AD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491B930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257A4779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694C" w:rsidRPr="006D7636" w14:paraId="4F2E34D9" w14:textId="77777777" w:rsidTr="00EC5E91">
        <w:trPr>
          <w:trHeight w:val="299"/>
        </w:trPr>
        <w:tc>
          <w:tcPr>
            <w:tcW w:w="816" w:type="dxa"/>
          </w:tcPr>
          <w:p w14:paraId="36A62520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1EEB0874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39B01D16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458B1C1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49A80E02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AAE45AB" w14:textId="77777777" w:rsidR="006D7636" w:rsidRPr="006D694C" w:rsidRDefault="006D7636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4AB38CFC" w14:textId="77777777" w:rsidR="006D7636" w:rsidRPr="006D694C" w:rsidRDefault="006D7636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Творческие достижения студента</w:t>
      </w:r>
    </w:p>
    <w:tbl>
      <w:tblPr>
        <w:tblStyle w:val="TableNormal"/>
        <w:tblW w:w="9647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38"/>
        <w:gridCol w:w="1134"/>
        <w:gridCol w:w="2590"/>
      </w:tblGrid>
      <w:tr w:rsidR="006D7636" w:rsidRPr="006D7636" w14:paraId="0668DFD9" w14:textId="77777777" w:rsidTr="001B6199">
        <w:trPr>
          <w:trHeight w:val="1197"/>
        </w:trPr>
        <w:tc>
          <w:tcPr>
            <w:tcW w:w="816" w:type="dxa"/>
          </w:tcPr>
          <w:p w14:paraId="65346D8C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75B7112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14:paraId="7A0D97E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8" w:type="dxa"/>
          </w:tcPr>
          <w:p w14:paraId="7688727E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 в конкурсах, фестивалях, смотрах</w:t>
            </w:r>
          </w:p>
        </w:tc>
        <w:tc>
          <w:tcPr>
            <w:tcW w:w="1134" w:type="dxa"/>
          </w:tcPr>
          <w:p w14:paraId="6B9D515E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90" w:type="dxa"/>
          </w:tcPr>
          <w:p w14:paraId="0D477E42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</w:t>
            </w:r>
          </w:p>
          <w:p w14:paraId="0AC36E3D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грамоты, диплома)</w:t>
            </w:r>
          </w:p>
        </w:tc>
      </w:tr>
      <w:tr w:rsidR="006D7636" w:rsidRPr="006D7636" w14:paraId="21A6FBDC" w14:textId="77777777" w:rsidTr="001B6199">
        <w:trPr>
          <w:trHeight w:val="300"/>
        </w:trPr>
        <w:tc>
          <w:tcPr>
            <w:tcW w:w="816" w:type="dxa"/>
          </w:tcPr>
          <w:p w14:paraId="00603877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0662DC4A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19A9B90F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D42D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668E85D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7636" w:rsidRPr="006D7636" w14:paraId="79667F0D" w14:textId="77777777" w:rsidTr="001B6199">
        <w:trPr>
          <w:trHeight w:val="297"/>
        </w:trPr>
        <w:tc>
          <w:tcPr>
            <w:tcW w:w="816" w:type="dxa"/>
          </w:tcPr>
          <w:p w14:paraId="1E18EE5E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3D7D5A43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0CFC90D3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CAD97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8AC69E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7636" w:rsidRPr="006D7636" w14:paraId="0CF411D2" w14:textId="77777777" w:rsidTr="001B6199">
        <w:trPr>
          <w:trHeight w:val="299"/>
        </w:trPr>
        <w:tc>
          <w:tcPr>
            <w:tcW w:w="816" w:type="dxa"/>
          </w:tcPr>
          <w:p w14:paraId="6C251D44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66E0AA2B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53ED263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ECEDC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DB2BC71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5BA5260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27F6EBBE" w14:textId="77777777" w:rsidR="005232D6" w:rsidRPr="006D694C" w:rsidRDefault="00B32FFD" w:rsidP="006D694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Опыт работы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126"/>
        <w:gridCol w:w="2938"/>
        <w:gridCol w:w="1170"/>
        <w:gridCol w:w="1276"/>
        <w:gridCol w:w="1417"/>
      </w:tblGrid>
      <w:tr w:rsidR="00CE4235" w:rsidRPr="006D694C" w14:paraId="6D13E6E2" w14:textId="77777777" w:rsidTr="00EC5E91">
        <w:trPr>
          <w:trHeight w:val="1197"/>
        </w:trPr>
        <w:tc>
          <w:tcPr>
            <w:tcW w:w="859" w:type="dxa"/>
          </w:tcPr>
          <w:p w14:paraId="46BE9AB6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94204EC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69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14C38C2E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 xml:space="preserve">Полное наименование организации </w:t>
            </w:r>
            <w:r w:rsidR="006D694C" w:rsidRPr="006D694C">
              <w:rPr>
                <w:sz w:val="24"/>
                <w:szCs w:val="24"/>
                <w:lang w:val="ru-RU"/>
              </w:rPr>
              <w:t>(места</w:t>
            </w:r>
            <w:r w:rsidRPr="006D694C">
              <w:rPr>
                <w:sz w:val="24"/>
                <w:szCs w:val="24"/>
                <w:lang w:val="ru-RU"/>
              </w:rPr>
              <w:t xml:space="preserve"> прохождения практики, стажировки </w:t>
            </w:r>
            <w:proofErr w:type="gramStart"/>
            <w:r w:rsidRPr="006D694C">
              <w:rPr>
                <w:sz w:val="24"/>
                <w:szCs w:val="24"/>
                <w:lang w:val="ru-RU"/>
              </w:rPr>
              <w:t>или  официального</w:t>
            </w:r>
            <w:proofErr w:type="gramEnd"/>
            <w:r w:rsidRPr="006D694C">
              <w:rPr>
                <w:sz w:val="24"/>
                <w:szCs w:val="24"/>
                <w:lang w:val="ru-RU"/>
              </w:rPr>
              <w:t xml:space="preserve"> трудоустройства)</w:t>
            </w:r>
          </w:p>
        </w:tc>
        <w:tc>
          <w:tcPr>
            <w:tcW w:w="2938" w:type="dxa"/>
          </w:tcPr>
          <w:p w14:paraId="2CE58E43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(«фриланс»</w:t>
            </w:r>
            <w:r w:rsidR="006D694C" w:rsidRPr="006D694C">
              <w:rPr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sz w:val="24"/>
                <w:szCs w:val="24"/>
                <w:lang w:val="ru-RU"/>
              </w:rPr>
              <w:t>и самозанятость включительно»)</w:t>
            </w:r>
          </w:p>
        </w:tc>
        <w:tc>
          <w:tcPr>
            <w:tcW w:w="1170" w:type="dxa"/>
          </w:tcPr>
          <w:p w14:paraId="7D8F7A1A" w14:textId="77777777" w:rsidR="00EC5E91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694C">
              <w:rPr>
                <w:sz w:val="24"/>
                <w:szCs w:val="24"/>
              </w:rPr>
              <w:t>Дата</w:t>
            </w:r>
            <w:proofErr w:type="spellEnd"/>
            <w:r w:rsidR="00EC5E91">
              <w:rPr>
                <w:sz w:val="24"/>
                <w:szCs w:val="24"/>
                <w:lang w:val="ru-RU"/>
              </w:rPr>
              <w:t xml:space="preserve"> </w:t>
            </w:r>
          </w:p>
          <w:p w14:paraId="044C2884" w14:textId="77777777" w:rsidR="00CE4235" w:rsidRPr="006D7636" w:rsidRDefault="006D763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«…»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EC5E9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sz w:val="24"/>
                <w:szCs w:val="24"/>
                <w:lang w:val="ru-RU"/>
              </w:rPr>
              <w:t>…</w:t>
            </w:r>
            <w:r w:rsidR="00EC5E91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BB072C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Скан</w:t>
            </w:r>
            <w:r w:rsidR="006D7636">
              <w:rPr>
                <w:sz w:val="24"/>
                <w:szCs w:val="24"/>
                <w:lang w:val="ru-RU"/>
              </w:rPr>
              <w:t xml:space="preserve"> записи </w:t>
            </w:r>
            <w:r w:rsidRPr="006D694C">
              <w:rPr>
                <w:sz w:val="24"/>
                <w:szCs w:val="24"/>
                <w:lang w:val="ru-RU"/>
              </w:rPr>
              <w:t>в трудовой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A24">
              <w:rPr>
                <w:sz w:val="24"/>
                <w:szCs w:val="24"/>
                <w:lang w:val="ru-RU"/>
              </w:rPr>
              <w:t>вслучае</w:t>
            </w:r>
            <w:proofErr w:type="spellEnd"/>
            <w:r w:rsidR="00296A24">
              <w:rPr>
                <w:sz w:val="24"/>
                <w:szCs w:val="24"/>
                <w:lang w:val="ru-RU"/>
              </w:rPr>
              <w:t xml:space="preserve"> оф. трудоустройства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0F1E2B" w14:textId="77777777" w:rsidR="00CE4235" w:rsidRPr="006D694C" w:rsidRDefault="00CE4235" w:rsidP="006D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  <w:r w:rsidR="006D7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(практики, стажировки, с места работы)</w:t>
            </w:r>
          </w:p>
          <w:p w14:paraId="710522C6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7780428C" w14:textId="77777777" w:rsidTr="00EC5E91">
        <w:trPr>
          <w:trHeight w:val="300"/>
        </w:trPr>
        <w:tc>
          <w:tcPr>
            <w:tcW w:w="859" w:type="dxa"/>
          </w:tcPr>
          <w:p w14:paraId="2F8D6E1A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14:paraId="5FC5BAFA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14:paraId="3FA2F95D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6A4537E1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7D9D6F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0D9E56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02F93FE6" w14:textId="77777777" w:rsidTr="00EC5E91">
        <w:trPr>
          <w:trHeight w:val="297"/>
        </w:trPr>
        <w:tc>
          <w:tcPr>
            <w:tcW w:w="859" w:type="dxa"/>
          </w:tcPr>
          <w:p w14:paraId="0E85F810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</w:tcPr>
          <w:p w14:paraId="448A3363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14:paraId="04E231F0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74A276E9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B8C7BA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D2E072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68AD89C8" w14:textId="77777777" w:rsidTr="00EC5E91">
        <w:trPr>
          <w:trHeight w:val="299"/>
        </w:trPr>
        <w:tc>
          <w:tcPr>
            <w:tcW w:w="859" w:type="dxa"/>
          </w:tcPr>
          <w:p w14:paraId="2F14FCCC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126" w:type="dxa"/>
          </w:tcPr>
          <w:p w14:paraId="5332F853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14:paraId="656D6D4E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32072B6B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1978CB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3BE42D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648BAC06" w14:textId="77777777" w:rsidR="005232D6" w:rsidRPr="006D694C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3515F" w14:textId="77777777" w:rsidR="005232D6" w:rsidRPr="006D694C" w:rsidRDefault="00CE4235" w:rsidP="006D694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Указание</w:t>
      </w:r>
      <w:r w:rsidR="006D694C">
        <w:rPr>
          <w:sz w:val="28"/>
          <w:szCs w:val="28"/>
        </w:rPr>
        <w:t xml:space="preserve"> </w:t>
      </w:r>
      <w:r w:rsidRPr="006D694C">
        <w:rPr>
          <w:sz w:val="28"/>
          <w:szCs w:val="28"/>
        </w:rPr>
        <w:t>(ссылка) на профессиональное портфолио (если имеется)</w:t>
      </w:r>
      <w:r w:rsidR="006D694C">
        <w:rPr>
          <w:sz w:val="28"/>
          <w:szCs w:val="28"/>
        </w:rPr>
        <w:t>.</w:t>
      </w:r>
    </w:p>
    <w:p w14:paraId="606598A1" w14:textId="77777777" w:rsidR="005232D6" w:rsidRPr="006D694C" w:rsidRDefault="005232D6" w:rsidP="006D694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Рекомендации с места учебы, работы.</w:t>
      </w:r>
    </w:p>
    <w:sectPr w:rsidR="005232D6" w:rsidRPr="006D694C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55"/>
    <w:rsid w:val="00021273"/>
    <w:rsid w:val="001D3F99"/>
    <w:rsid w:val="00296A24"/>
    <w:rsid w:val="003C7A2D"/>
    <w:rsid w:val="00415E0D"/>
    <w:rsid w:val="00436535"/>
    <w:rsid w:val="004624B2"/>
    <w:rsid w:val="00487C5C"/>
    <w:rsid w:val="005232D6"/>
    <w:rsid w:val="006B1BED"/>
    <w:rsid w:val="006D694C"/>
    <w:rsid w:val="006D7636"/>
    <w:rsid w:val="00765DFB"/>
    <w:rsid w:val="007D6A04"/>
    <w:rsid w:val="008078E6"/>
    <w:rsid w:val="00813F95"/>
    <w:rsid w:val="00815910"/>
    <w:rsid w:val="00936320"/>
    <w:rsid w:val="009A4D55"/>
    <w:rsid w:val="009B22CB"/>
    <w:rsid w:val="00A104BE"/>
    <w:rsid w:val="00B32FFD"/>
    <w:rsid w:val="00CE38B0"/>
    <w:rsid w:val="00CE4235"/>
    <w:rsid w:val="00E06694"/>
    <w:rsid w:val="00EC5E91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997D"/>
  <w15:docId w15:val="{AD5DDBEC-F141-476A-B736-C89D939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Anna</cp:lastModifiedBy>
  <cp:revision>3</cp:revision>
  <dcterms:created xsi:type="dcterms:W3CDTF">2020-05-15T08:13:00Z</dcterms:created>
  <dcterms:modified xsi:type="dcterms:W3CDTF">2020-05-18T13:13:00Z</dcterms:modified>
</cp:coreProperties>
</file>